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Република Србија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Народна скупштина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Кабинет председника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0B1104" w:rsidRPr="00323E37" w:rsidRDefault="000B1104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Састанак председника Народне скупштине са </w:t>
      </w:r>
      <w:r w:rsidRPr="000B1104">
        <w:rPr>
          <w:rFonts w:ascii="Times New Roman" w:hAnsi="Times New Roman" w:cs="Times New Roman"/>
          <w:b/>
          <w:sz w:val="28"/>
          <w:szCs w:val="28"/>
          <w:lang w:val="sr-Cyrl-RS"/>
        </w:rPr>
        <w:t>отправником послова амбасаде Црне Горе</w:t>
      </w:r>
    </w:p>
    <w:bookmarkEnd w:id="0"/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B1104" w:rsidRDefault="00625BDA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Председник Народне скупштине Репуб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>лике Србије др Владимир Орлић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>четвртак, 1. јуна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EB4B5C" w:rsidRPr="00EB4B5C">
        <w:rPr>
          <w:lang w:val="sr-Cyrl-RS"/>
        </w:rPr>
        <w:t xml:space="preserve"> 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отправником послова амбасаде Црне Горе </w:t>
      </w:r>
      <w:r w:rsidR="000B1104">
        <w:rPr>
          <w:rFonts w:ascii="Times New Roman" w:hAnsi="Times New Roman" w:cs="Times New Roman"/>
          <w:sz w:val="28"/>
          <w:szCs w:val="28"/>
          <w:lang w:val="sr-Cyrl-RS"/>
        </w:rPr>
        <w:t xml:space="preserve">у Србији 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>Предрагом Марковићем</w:t>
      </w:r>
      <w:r w:rsidR="000B110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FA424F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сали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Пашића 13, у </w:t>
      </w:r>
      <w:r w:rsidR="00EB4B5C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часова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Default="00FA424F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ућено је снимање почетка састан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, након којег ће уследити саопштење за јавност.</w:t>
      </w:r>
    </w:p>
    <w:p w:rsidR="000B1104" w:rsidRPr="00323E37" w:rsidRDefault="000B1104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Default="00FA424F" w:rsidP="000B1104">
      <w:pPr>
        <w:ind w:firstLine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</w:t>
      </w:r>
      <w:r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5" w:history="1"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е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0B1104" w:rsidRPr="00323E37" w:rsidRDefault="000B1104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Default="00FA424F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0B1104" w:rsidRDefault="000B1104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B1104" w:rsidRPr="00323E37" w:rsidRDefault="000B1104" w:rsidP="000B110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B1104" w:rsidRPr="00323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B1104"/>
    <w:rsid w:val="001B5EB0"/>
    <w:rsid w:val="00323E37"/>
    <w:rsid w:val="003868CD"/>
    <w:rsid w:val="0044301E"/>
    <w:rsid w:val="004E72E8"/>
    <w:rsid w:val="0060327A"/>
    <w:rsid w:val="00625BDA"/>
    <w:rsid w:val="006B772F"/>
    <w:rsid w:val="006D5E11"/>
    <w:rsid w:val="007F50FC"/>
    <w:rsid w:val="0089549C"/>
    <w:rsid w:val="00EB4B5C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6F0A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2023-05-31T08:13:00Z</dcterms:created>
  <dcterms:modified xsi:type="dcterms:W3CDTF">2023-05-31T08:13:00Z</dcterms:modified>
</cp:coreProperties>
</file>